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E9" w:rsidRDefault="001307AC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F1FD" wp14:editId="10AE219F">
                <wp:simplePos x="0" y="0"/>
                <wp:positionH relativeFrom="column">
                  <wp:posOffset>2963545</wp:posOffset>
                </wp:positionH>
                <wp:positionV relativeFrom="paragraph">
                  <wp:posOffset>0</wp:posOffset>
                </wp:positionV>
                <wp:extent cx="3448050" cy="17335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AC" w:rsidRPr="001307AC" w:rsidRDefault="001307AC" w:rsidP="001307AC">
                            <w:r w:rsidRPr="001307AC">
                              <w:t>Wir möchten unseren Mandanten die bestmögliche Leistung anbieten. Daher sind wir immer auf der Suche nach motivierten Menschen, die eine Ausbildung zum/zur Steuerfachangestellten absolviert haben und/oder Interesse an einer Tätigkeit als Lohn- und/oder Finanzbuchhalter(</w:t>
                            </w:r>
                            <w:proofErr w:type="gramStart"/>
                            <w:r w:rsidRPr="001307AC">
                              <w:t>in)  haben</w:t>
                            </w:r>
                            <w:proofErr w:type="gramEnd"/>
                            <w:r w:rsidRPr="001307AC">
                              <w:t>.</w:t>
                            </w:r>
                          </w:p>
                          <w:p w:rsidR="001307AC" w:rsidRDefault="001307AC" w:rsidP="001307AC">
                            <w:r w:rsidRPr="001307AC">
                              <w:t xml:space="preserve">Sie haben Interesse? Gut so. Wir suchen Sie!  Einfach weiterlesen </w:t>
                            </w:r>
                            <w:r w:rsidRPr="001307AC">
                              <w:rPr>
                                <w:rFonts w:ascii="Wingdings" w:hAnsi="Wingdings"/>
                              </w:rPr>
                              <w:t></w:t>
                            </w:r>
                          </w:p>
                          <w:p w:rsidR="00C12FE9" w:rsidRDefault="00C12FE9" w:rsidP="00C1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6F1F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33.35pt;margin-top:0;width:271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ywiwIAAIsFAAAOAAAAZHJzL2Uyb0RvYy54bWysVE1PGzEQvVfqf7B8L5uQQG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VXy&#10;EWdWNCjRo2qjVqZio8TO2oUJQA8OsNh+phZV3t4HXKakW+2b9Ec6DHrwvNlxC2dM4nI0Hp8NTqCS&#10;0A0/jkYnOMB/sTd3PsQvihqWhJJ7FC9zKlY3IXbQLSRFC2Tq6ro2Jh9Sw6hL49lKoNQm5kfC+R8o&#10;Y9m65KcjhE5GlpJ559nYdKNyy/ThUupdilmKG6MSxthvSoOynOkrsYWUyu7iZ3RCaYR6i2GP37/q&#10;LcZdHrDIkcnGnXFTW/I5+zxje8qqH1vKdIdHbQ7yTmJs523fEnOqNugIT91EBSeva1TtRoR4LzxG&#10;CJXGWoh3+GhDYJ16ibMF+V+v3Sc8OhtaztYYyZKHn0vhFWfmq0XPfxqOx2mG82F88vEYB3+omR9q&#10;7LK5JLTCEAvIySwmfDRbUXtqnrA9ZikqVMJKxC553IqXsVsU2D5SzWYZhKl1It7YByeT60Rv6snH&#10;9kl41zduRM/f0nZ4xeRF/3bYZGlptoyk69zcieCO1Z54THwej347pZVyeM6o/Q6d/gYAAP//AwBQ&#10;SwMEFAAGAAgAAAAhAKXHxuzfAAAACQEAAA8AAABkcnMvZG93bnJldi54bWxMj81OwzAQhO9IvIO1&#10;SFwQtWkggRCnQgioxI2GH3Fz4yWpiNdR7Cbh7dme4Dia0cw3xWp2nRhxCDtPGi4WCgRS7e2OGg2v&#10;1eP5NYgQDVnTeUINPxhgVR4fFSa3fqIXHDexEVxCITca2hj7XMpQt+hMWPgeib0vPzgTWQ6NtIOZ&#10;uNx1cqlUKp3ZES+0psf7Fuvvzd5p+DxrPp7D/PQ2JVdJ/7Aeq+zdVlqfnsx3tyAizvEvDAd8RoeS&#10;mbZ+TzaITsNlmmYc1cCPDrZSN6y3GpZZokCWhfz/oPwFAAD//wMAUEsBAi0AFAAGAAgAAAAhALaD&#10;OJL+AAAA4QEAABMAAAAAAAAAAAAAAAAAAAAAAFtDb250ZW50X1R5cGVzXS54bWxQSwECLQAUAAYA&#10;CAAAACEAOP0h/9YAAACUAQAACwAAAAAAAAAAAAAAAAAvAQAAX3JlbHMvLnJlbHNQSwECLQAUAAYA&#10;CAAAACEAy4pMsIsCAACLBQAADgAAAAAAAAAAAAAAAAAuAgAAZHJzL2Uyb0RvYy54bWxQSwECLQAU&#10;AAYACAAAACEApcfG7N8AAAAJAQAADwAAAAAAAAAAAAAAAADlBAAAZHJzL2Rvd25yZXYueG1sUEsF&#10;BgAAAAAEAAQA8wAAAPEFAAAAAA==&#10;" fillcolor="white [3201]" stroked="f" strokeweight=".5pt">
                <v:textbox>
                  <w:txbxContent>
                    <w:p w:rsidR="001307AC" w:rsidRPr="001307AC" w:rsidRDefault="001307AC" w:rsidP="001307AC">
                      <w:r w:rsidRPr="001307AC">
                        <w:t>Wir möchten unseren Mandanten die bestmögliche Leistung anbieten. Daher sind wir immer auf der Suche nach motivierten Menschen, die eine Ausbildung zum/zur Steuerfachangestellten absolviert haben und/oder Interesse an einer Tätigkeit als Lohn- und/oder Finanzbuchhalter(</w:t>
                      </w:r>
                      <w:proofErr w:type="gramStart"/>
                      <w:r w:rsidRPr="001307AC">
                        <w:t>in)  haben</w:t>
                      </w:r>
                      <w:proofErr w:type="gramEnd"/>
                      <w:r w:rsidRPr="001307AC">
                        <w:t>.</w:t>
                      </w:r>
                    </w:p>
                    <w:p w:rsidR="001307AC" w:rsidRDefault="001307AC" w:rsidP="001307AC">
                      <w:r w:rsidRPr="001307AC">
                        <w:t xml:space="preserve">Sie haben Interesse? Gut so. Wir suchen Sie!  Einfach weiterlesen </w:t>
                      </w:r>
                      <w:r w:rsidRPr="001307AC">
                        <w:rPr>
                          <w:rFonts w:ascii="Wingdings" w:hAnsi="Wingdings"/>
                        </w:rPr>
                        <w:t></w:t>
                      </w:r>
                    </w:p>
                    <w:p w:rsidR="00C12FE9" w:rsidRDefault="00C12FE9" w:rsidP="00C12FE9"/>
                  </w:txbxContent>
                </v:textbox>
              </v:shape>
            </w:pict>
          </mc:Fallback>
        </mc:AlternateContent>
      </w:r>
      <w:r w:rsidR="00C12FE9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08552B6F" wp14:editId="467008CE">
            <wp:extent cx="2609850" cy="17382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 für Neues #57788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8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FE9" w:rsidRDefault="00C12FE9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2FE9" w:rsidRDefault="00C12FE9" w:rsidP="00C12FE9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708120F7" wp14:editId="24DAA86E">
            <wp:extent cx="5081016" cy="850392"/>
            <wp:effectExtent l="0" t="0" r="5715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kl-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E9" w:rsidRDefault="00C12FE9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0CFE" w:rsidRPr="00CC5D3F" w:rsidRDefault="00051EE5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suchen zum nächstmöglichen Zeitpunkt Verstärkung f</w:t>
      </w:r>
      <w:r w:rsidR="00EE0CFE" w:rsidRPr="00CC5D3F">
        <w:rPr>
          <w:rFonts w:cstheme="minorHAnsi"/>
          <w:sz w:val="24"/>
          <w:szCs w:val="24"/>
        </w:rPr>
        <w:t>ür unsere</w:t>
      </w:r>
      <w:r w:rsidR="00CC5D3F" w:rsidRPr="00CC5D3F">
        <w:rPr>
          <w:rFonts w:cstheme="minorHAnsi"/>
          <w:sz w:val="24"/>
          <w:szCs w:val="24"/>
        </w:rPr>
        <w:t>n Standort</w:t>
      </w:r>
      <w:r w:rsidR="00EE0CFE" w:rsidRPr="00CC5D3F">
        <w:rPr>
          <w:rFonts w:cstheme="minorHAnsi"/>
          <w:sz w:val="24"/>
          <w:szCs w:val="24"/>
        </w:rPr>
        <w:t xml:space="preserve"> in </w:t>
      </w:r>
      <w:r w:rsidR="00CC5D3F" w:rsidRPr="00CC5D3F">
        <w:rPr>
          <w:rFonts w:cstheme="minorHAnsi"/>
          <w:sz w:val="24"/>
          <w:szCs w:val="24"/>
        </w:rPr>
        <w:t>Rheine</w:t>
      </w:r>
      <w:r w:rsidR="00F815D1">
        <w:rPr>
          <w:rFonts w:cstheme="minorHAnsi"/>
          <w:sz w:val="24"/>
          <w:szCs w:val="24"/>
        </w:rPr>
        <w:t xml:space="preserve"> mit der Option</w:t>
      </w:r>
      <w:r w:rsidR="006C04F7">
        <w:rPr>
          <w:rFonts w:cstheme="minorHAnsi"/>
          <w:sz w:val="24"/>
          <w:szCs w:val="24"/>
        </w:rPr>
        <w:t xml:space="preserve"> auf spätere Beteiligung</w:t>
      </w:r>
      <w:r>
        <w:rPr>
          <w:rFonts w:cstheme="minorHAnsi"/>
          <w:sz w:val="24"/>
          <w:szCs w:val="24"/>
        </w:rPr>
        <w:t>!</w:t>
      </w:r>
      <w:r w:rsidR="00CC5D3F" w:rsidRPr="00CC5D3F">
        <w:rPr>
          <w:rFonts w:cstheme="minorHAnsi"/>
          <w:sz w:val="24"/>
          <w:szCs w:val="24"/>
        </w:rPr>
        <w:t xml:space="preserve"> </w:t>
      </w:r>
    </w:p>
    <w:p w:rsidR="00EE0CFE" w:rsidRPr="00CC5D3F" w:rsidRDefault="00CC5D3F" w:rsidP="00F56369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cstheme="minorHAnsi"/>
          <w:b/>
          <w:bCs/>
          <w:kern w:val="36"/>
          <w:sz w:val="48"/>
          <w:szCs w:val="48"/>
        </w:rPr>
      </w:pPr>
      <w:r w:rsidRPr="00CC5D3F">
        <w:rPr>
          <w:rFonts w:cstheme="minorHAnsi"/>
          <w:b/>
          <w:bCs/>
          <w:kern w:val="36"/>
          <w:sz w:val="48"/>
          <w:szCs w:val="48"/>
        </w:rPr>
        <w:t>Steuer</w:t>
      </w:r>
      <w:r w:rsidR="00B435A7">
        <w:rPr>
          <w:rFonts w:cstheme="minorHAnsi"/>
          <w:b/>
          <w:bCs/>
          <w:kern w:val="36"/>
          <w:sz w:val="48"/>
          <w:szCs w:val="48"/>
        </w:rPr>
        <w:t>berater</w:t>
      </w:r>
      <w:r w:rsidR="00051EE5">
        <w:rPr>
          <w:rFonts w:cstheme="minorHAnsi"/>
          <w:b/>
          <w:bCs/>
          <w:kern w:val="36"/>
          <w:sz w:val="48"/>
          <w:szCs w:val="48"/>
        </w:rPr>
        <w:t xml:space="preserve"> 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>(w/m</w:t>
      </w:r>
      <w:r w:rsidRPr="00CC5D3F">
        <w:rPr>
          <w:rFonts w:cstheme="minorHAnsi"/>
          <w:b/>
          <w:bCs/>
          <w:kern w:val="36"/>
          <w:sz w:val="48"/>
          <w:szCs w:val="48"/>
        </w:rPr>
        <w:t>/d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>)</w:t>
      </w:r>
    </w:p>
    <w:p w:rsidR="00EE0CFE" w:rsidRPr="00CC5D3F" w:rsidRDefault="00EE0CFE" w:rsidP="00051EE5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cstheme="minorHAnsi"/>
          <w:b/>
          <w:bCs/>
          <w:sz w:val="36"/>
          <w:szCs w:val="36"/>
        </w:rPr>
      </w:pPr>
      <w:r w:rsidRPr="00CC5D3F">
        <w:rPr>
          <w:rFonts w:cstheme="minorHAnsi"/>
          <w:b/>
          <w:bCs/>
          <w:sz w:val="36"/>
          <w:szCs w:val="36"/>
        </w:rPr>
        <w:t>in Vollzeit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 wp14:anchorId="48EA68AA" wp14:editId="63BE1AFF">
            <wp:extent cx="9525" cy="323850"/>
            <wp:effectExtent l="0" t="0" r="9525" b="0"/>
            <wp:docPr id="1" name="Grafik 1" descr="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3F">
        <w:rPr>
          <w:rFonts w:cstheme="minorHAnsi"/>
          <w:b/>
          <w:bCs/>
          <w:sz w:val="28"/>
          <w:szCs w:val="28"/>
        </w:rPr>
        <w:t>Ihre Tätigkeit:</w:t>
      </w:r>
    </w:p>
    <w:p w:rsidR="00EE0CFE" w:rsidRPr="00CC5D3F" w:rsidRDefault="00051EE5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aktive Beratung unserer Mandanten in der laufenden und gestaltenden Steuerberatung</w:t>
      </w:r>
    </w:p>
    <w:p w:rsidR="00EE0CFE" w:rsidRDefault="00EE0CFE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Sie erstellen eigenständig Jahresabschlüsse für Unternehmen aller Rechtsformen sowie die dazugehörigen Steue</w:t>
      </w:r>
      <w:r w:rsidR="00CC5D3F" w:rsidRPr="00CC5D3F">
        <w:rPr>
          <w:rFonts w:cstheme="minorHAnsi"/>
          <w:sz w:val="24"/>
          <w:szCs w:val="24"/>
        </w:rPr>
        <w:t>r</w:t>
      </w:r>
      <w:r w:rsidRPr="00CC5D3F">
        <w:rPr>
          <w:rFonts w:cstheme="minorHAnsi"/>
          <w:sz w:val="24"/>
          <w:szCs w:val="24"/>
        </w:rPr>
        <w:t xml:space="preserve">erklärungen </w:t>
      </w:r>
    </w:p>
    <w:p w:rsidR="00051EE5" w:rsidRDefault="00051EE5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Rechtsbehelfsverfahren</w:t>
      </w:r>
    </w:p>
    <w:p w:rsidR="00051EE5" w:rsidRPr="00CC5D3F" w:rsidRDefault="00051EE5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Begleitung von Betriebsprüfungen</w:t>
      </w:r>
    </w:p>
    <w:p w:rsidR="00CC5D3F" w:rsidRPr="00CC5D3F" w:rsidRDefault="00051EE5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Korrespondenz mit den Finanzbehörden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Bei Ihre</w:t>
      </w:r>
      <w:r w:rsidR="00051EE5">
        <w:rPr>
          <w:rFonts w:cstheme="minorHAnsi"/>
          <w:sz w:val="24"/>
          <w:szCs w:val="24"/>
        </w:rPr>
        <w:t>r Tätigkeit</w:t>
      </w:r>
      <w:r w:rsidRPr="00CC5D3F">
        <w:rPr>
          <w:rFonts w:cstheme="minorHAnsi"/>
          <w:sz w:val="24"/>
          <w:szCs w:val="24"/>
        </w:rPr>
        <w:t xml:space="preserve"> erhalten Sie Unterstützung durch ein erfahrenes Team </w:t>
      </w:r>
      <w:r w:rsidR="00051EE5">
        <w:rPr>
          <w:rFonts w:cstheme="minorHAnsi"/>
          <w:sz w:val="24"/>
          <w:szCs w:val="24"/>
        </w:rPr>
        <w:t xml:space="preserve">von Mitarbeitern </w:t>
      </w:r>
      <w:r w:rsidRPr="00CC5D3F">
        <w:rPr>
          <w:rFonts w:cstheme="minorHAnsi"/>
          <w:sz w:val="24"/>
          <w:szCs w:val="24"/>
        </w:rPr>
        <w:t xml:space="preserve">und durch die </w:t>
      </w:r>
      <w:r w:rsidR="00CC5D3F" w:rsidRPr="00CC5D3F">
        <w:rPr>
          <w:rFonts w:cstheme="minorHAnsi"/>
          <w:sz w:val="24"/>
          <w:szCs w:val="24"/>
        </w:rPr>
        <w:t>Sozietätspartner.</w:t>
      </w:r>
      <w:r w:rsidRPr="00CC5D3F">
        <w:rPr>
          <w:rFonts w:cstheme="minorHAnsi"/>
          <w:sz w:val="24"/>
          <w:szCs w:val="24"/>
        </w:rPr>
        <w:t xml:space="preserve"> </w:t>
      </w:r>
    </w:p>
    <w:p w:rsidR="00EE0CFE" w:rsidRPr="00113AB5" w:rsidRDefault="00113AB5" w:rsidP="00113AB5">
      <w:pPr>
        <w:autoSpaceDE w:val="0"/>
        <w:autoSpaceDN w:val="0"/>
        <w:adjustRightInd w:val="0"/>
        <w:spacing w:before="120" w:after="0" w:line="240" w:lineRule="auto"/>
        <w:rPr>
          <w:rFonts w:cstheme="minorHAnsi"/>
          <w:noProof/>
          <w:sz w:val="28"/>
          <w:szCs w:val="28"/>
          <w:lang w:eastAsia="de-DE"/>
        </w:rPr>
      </w:pPr>
      <w:r w:rsidRPr="00113AB5">
        <w:rPr>
          <w:rFonts w:cstheme="minorHAnsi"/>
          <w:noProof/>
          <w:sz w:val="28"/>
          <w:szCs w:val="28"/>
          <w:lang w:eastAsia="de-DE"/>
        </w:rPr>
        <w:t>Wir bieten:</w:t>
      </w:r>
    </w:p>
    <w:p w:rsidR="00113AB5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 modernes und digitalisiert ausgestattetes Arbeitsumfeld</w:t>
      </w:r>
    </w:p>
    <w:p w:rsidR="00113AB5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 abwechslungsreiches Aufgabenspektrum in unserem breit gefächerten Mandantenkreis</w:t>
      </w:r>
    </w:p>
    <w:p w:rsidR="00113AB5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Teamorientiertes </w:t>
      </w:r>
      <w:r w:rsidR="009D6952">
        <w:rPr>
          <w:rFonts w:cstheme="minorHAnsi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eigenverantwortliches Arbeiten</w:t>
      </w:r>
    </w:p>
    <w:p w:rsidR="00113AB5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Flexible Arbeitszeiten</w:t>
      </w:r>
    </w:p>
    <w:p w:rsidR="00113AB5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Vielseitige Entwicklungsmöglichkeiten mit ste</w:t>
      </w:r>
      <w:r w:rsidR="00706B9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igen externen Weiterbildungen</w:t>
      </w:r>
    </w:p>
    <w:p w:rsidR="00113AB5" w:rsidRPr="00CC5D3F" w:rsidRDefault="00113AB5" w:rsidP="00113A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Flache Hierarchien mit kurzen Entscheidungswegen</w:t>
      </w:r>
    </w:p>
    <w:p w:rsidR="00EE0CFE" w:rsidRPr="00113AB5" w:rsidRDefault="00EE0CFE" w:rsidP="00113AB5">
      <w:pPr>
        <w:autoSpaceDE w:val="0"/>
        <w:autoSpaceDN w:val="0"/>
        <w:adjustRightInd w:val="0"/>
        <w:spacing w:before="120" w:after="0" w:line="240" w:lineRule="auto"/>
        <w:rPr>
          <w:rFonts w:cstheme="minorHAnsi"/>
          <w:noProof/>
          <w:sz w:val="28"/>
          <w:szCs w:val="28"/>
          <w:lang w:eastAsia="de-DE"/>
        </w:rPr>
      </w:pPr>
      <w:r w:rsidRPr="00113AB5">
        <w:rPr>
          <w:rFonts w:cstheme="minorHAnsi"/>
          <w:noProof/>
          <w:sz w:val="28"/>
          <w:szCs w:val="28"/>
          <w:lang w:eastAsia="de-DE"/>
        </w:rPr>
        <w:t>Wir suchen: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mit Freude mit Mandanten und Kollegen </w:t>
      </w:r>
      <w:proofErr w:type="gramStart"/>
      <w:r w:rsidRPr="00CC5D3F">
        <w:rPr>
          <w:rFonts w:cstheme="minorHAnsi"/>
          <w:sz w:val="24"/>
          <w:szCs w:val="24"/>
        </w:rPr>
        <w:t>zusammen arbeitet</w:t>
      </w:r>
      <w:proofErr w:type="gramEnd"/>
      <w:r w:rsidRPr="00CC5D3F">
        <w:rPr>
          <w:rFonts w:cstheme="minorHAnsi"/>
          <w:sz w:val="24"/>
          <w:szCs w:val="24"/>
        </w:rPr>
        <w:t xml:space="preserve">. 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Einen Menschen, der mit Begeisterungsfähigkeit und einer g</w:t>
      </w:r>
      <w:r w:rsidR="00CC5D3F">
        <w:rPr>
          <w:rFonts w:cstheme="minorHAnsi"/>
          <w:sz w:val="24"/>
          <w:szCs w:val="24"/>
        </w:rPr>
        <w:t>esunden Portion Humor überzeugt.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an einer langfristigen und vertrauensvollen </w:t>
      </w:r>
      <w:r w:rsidR="00CC5D3F">
        <w:rPr>
          <w:rFonts w:cstheme="minorHAnsi"/>
          <w:sz w:val="24"/>
          <w:szCs w:val="24"/>
        </w:rPr>
        <w:t>Zusammenarbeit interessiert ist.</w:t>
      </w:r>
    </w:p>
    <w:p w:rsidR="007C35FB" w:rsidRDefault="007C35FB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23A0" w:rsidRDefault="00EE0CFE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Wenn Sie sich in dieser Stellenanzeige wiederfinden, senden Sie bitte Ihre </w:t>
      </w:r>
      <w:r w:rsidR="009523A0">
        <w:rPr>
          <w:rFonts w:cstheme="minorHAnsi"/>
          <w:sz w:val="24"/>
          <w:szCs w:val="24"/>
        </w:rPr>
        <w:t>B</w:t>
      </w:r>
      <w:r w:rsidRPr="00CC5D3F">
        <w:rPr>
          <w:rFonts w:cstheme="minorHAnsi"/>
          <w:sz w:val="24"/>
          <w:szCs w:val="24"/>
        </w:rPr>
        <w:t xml:space="preserve">ewerbungsunterlagen </w:t>
      </w:r>
      <w:r w:rsidR="009523A0" w:rsidRPr="009523A0">
        <w:rPr>
          <w:rFonts w:cstheme="minorHAnsi"/>
          <w:sz w:val="24"/>
          <w:szCs w:val="24"/>
          <w:u w:val="single"/>
        </w:rPr>
        <w:t>per E-Mail</w:t>
      </w:r>
      <w:r w:rsidR="009523A0">
        <w:rPr>
          <w:rFonts w:cstheme="minorHAnsi"/>
          <w:sz w:val="24"/>
          <w:szCs w:val="24"/>
        </w:rPr>
        <w:t xml:space="preserve"> an Dipl.-Kfm. </w:t>
      </w:r>
      <w:proofErr w:type="spellStart"/>
      <w:r w:rsidR="009523A0">
        <w:rPr>
          <w:rFonts w:cstheme="minorHAnsi"/>
          <w:sz w:val="24"/>
          <w:szCs w:val="24"/>
        </w:rPr>
        <w:t>StB</w:t>
      </w:r>
      <w:proofErr w:type="spellEnd"/>
      <w:r w:rsidR="009523A0">
        <w:rPr>
          <w:rFonts w:cstheme="minorHAnsi"/>
          <w:sz w:val="24"/>
          <w:szCs w:val="24"/>
        </w:rPr>
        <w:t xml:space="preserve"> Isabel </w:t>
      </w:r>
      <w:proofErr w:type="spellStart"/>
      <w:r w:rsidR="009523A0">
        <w:rPr>
          <w:rFonts w:cstheme="minorHAnsi"/>
          <w:sz w:val="24"/>
          <w:szCs w:val="24"/>
        </w:rPr>
        <w:t>Pennekamp</w:t>
      </w:r>
      <w:proofErr w:type="spellEnd"/>
      <w:r w:rsidR="009523A0">
        <w:rPr>
          <w:rFonts w:cstheme="minorHAnsi"/>
          <w:sz w:val="24"/>
          <w:szCs w:val="24"/>
        </w:rPr>
        <w:t xml:space="preserve"> (</w:t>
      </w:r>
      <w:r w:rsidR="009523A0">
        <w:rPr>
          <w:rFonts w:cstheme="minorHAnsi"/>
          <w:b/>
          <w:bCs/>
          <w:sz w:val="24"/>
          <w:szCs w:val="24"/>
        </w:rPr>
        <w:t>pennekamp@raekers.de)</w:t>
      </w:r>
    </w:p>
    <w:p w:rsidR="009523A0" w:rsidRDefault="009523A0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E0CFE" w:rsidRPr="00CC5D3F" w:rsidRDefault="009523A0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Räkers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&amp; Partner </w:t>
      </w:r>
      <w:r>
        <w:rPr>
          <w:rFonts w:cstheme="minorHAnsi"/>
          <w:b/>
          <w:bCs/>
          <w:sz w:val="24"/>
          <w:szCs w:val="24"/>
        </w:rPr>
        <w:t xml:space="preserve">GbR, </w:t>
      </w:r>
      <w:proofErr w:type="spellStart"/>
      <w:r>
        <w:rPr>
          <w:rFonts w:cstheme="minorHAnsi"/>
          <w:b/>
          <w:bCs/>
          <w:sz w:val="24"/>
          <w:szCs w:val="24"/>
        </w:rPr>
        <w:t>Salzbergener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Str. 25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 • </w:t>
      </w:r>
      <w:r>
        <w:rPr>
          <w:rFonts w:cstheme="minorHAnsi"/>
          <w:b/>
          <w:bCs/>
          <w:sz w:val="24"/>
          <w:szCs w:val="24"/>
        </w:rPr>
        <w:t>48431 Rheine</w:t>
      </w:r>
      <w:r w:rsidR="00EE0CFE" w:rsidRPr="00CC5D3F">
        <w:rPr>
          <w:rFonts w:cstheme="minorHAnsi"/>
          <w:b/>
          <w:bCs/>
          <w:sz w:val="24"/>
          <w:szCs w:val="24"/>
        </w:rPr>
        <w:br/>
        <w:t>Tel.: 0</w:t>
      </w:r>
      <w:r>
        <w:rPr>
          <w:rFonts w:cstheme="minorHAnsi"/>
          <w:b/>
          <w:bCs/>
          <w:sz w:val="24"/>
          <w:szCs w:val="24"/>
        </w:rPr>
        <w:t>5971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50397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• Fax: </w:t>
      </w:r>
      <w:r>
        <w:rPr>
          <w:rFonts w:cstheme="minorHAnsi"/>
          <w:b/>
          <w:bCs/>
          <w:sz w:val="24"/>
          <w:szCs w:val="24"/>
        </w:rPr>
        <w:t>05971 2197</w:t>
      </w:r>
      <w:r w:rsidR="00EE0CFE" w:rsidRPr="00CC5D3F">
        <w:rPr>
          <w:rFonts w:cstheme="minorHAnsi"/>
          <w:b/>
          <w:bCs/>
          <w:sz w:val="24"/>
          <w:szCs w:val="24"/>
        </w:rPr>
        <w:br/>
        <w:t xml:space="preserve">Internet: </w:t>
      </w:r>
      <w:hyperlink r:id="rId8" w:history="1">
        <w:r w:rsidRPr="00FE5FBB">
          <w:rPr>
            <w:rStyle w:val="Hyperlink"/>
            <w:rFonts w:cstheme="minorHAnsi"/>
            <w:b/>
            <w:bCs/>
            <w:sz w:val="24"/>
            <w:szCs w:val="24"/>
          </w:rPr>
          <w:t>www.raekers.de</w:t>
        </w:r>
      </w:hyperlink>
    </w:p>
    <w:p w:rsidR="00D73D73" w:rsidRPr="00CC5D3F" w:rsidRDefault="00D73D73">
      <w:pPr>
        <w:rPr>
          <w:rFonts w:cstheme="minorHAnsi"/>
        </w:rPr>
      </w:pPr>
    </w:p>
    <w:sectPr w:rsidR="00D73D73" w:rsidRPr="00CC5D3F" w:rsidSect="006C04F7">
      <w:pgSz w:w="11906" w:h="16838"/>
      <w:pgMar w:top="426" w:right="991" w:bottom="851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A81"/>
    <w:multiLevelType w:val="hybridMultilevel"/>
    <w:tmpl w:val="6AEE8D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FE"/>
    <w:rsid w:val="00000DF3"/>
    <w:rsid w:val="00051EE5"/>
    <w:rsid w:val="00053796"/>
    <w:rsid w:val="00061108"/>
    <w:rsid w:val="000C3FE7"/>
    <w:rsid w:val="000E1054"/>
    <w:rsid w:val="000F4B16"/>
    <w:rsid w:val="001020C6"/>
    <w:rsid w:val="00105014"/>
    <w:rsid w:val="00113AB5"/>
    <w:rsid w:val="00117329"/>
    <w:rsid w:val="00117A36"/>
    <w:rsid w:val="00120E6A"/>
    <w:rsid w:val="001307AC"/>
    <w:rsid w:val="00133202"/>
    <w:rsid w:val="00135794"/>
    <w:rsid w:val="00145F3D"/>
    <w:rsid w:val="00147C9B"/>
    <w:rsid w:val="001520BD"/>
    <w:rsid w:val="0015334C"/>
    <w:rsid w:val="00153A94"/>
    <w:rsid w:val="001577DB"/>
    <w:rsid w:val="001736F0"/>
    <w:rsid w:val="001748EC"/>
    <w:rsid w:val="00180726"/>
    <w:rsid w:val="001868EA"/>
    <w:rsid w:val="001B07B6"/>
    <w:rsid w:val="001B36CD"/>
    <w:rsid w:val="001B5D99"/>
    <w:rsid w:val="001C0518"/>
    <w:rsid w:val="001C4029"/>
    <w:rsid w:val="001E4F1D"/>
    <w:rsid w:val="002030AB"/>
    <w:rsid w:val="00204026"/>
    <w:rsid w:val="00206BA7"/>
    <w:rsid w:val="00221B58"/>
    <w:rsid w:val="00225C5C"/>
    <w:rsid w:val="002540CF"/>
    <w:rsid w:val="00261A6F"/>
    <w:rsid w:val="002665C2"/>
    <w:rsid w:val="0028245E"/>
    <w:rsid w:val="00286C58"/>
    <w:rsid w:val="002B1F5F"/>
    <w:rsid w:val="002B206F"/>
    <w:rsid w:val="002C25E8"/>
    <w:rsid w:val="002F06D0"/>
    <w:rsid w:val="003023BE"/>
    <w:rsid w:val="00302D04"/>
    <w:rsid w:val="00326F66"/>
    <w:rsid w:val="00337C2D"/>
    <w:rsid w:val="0034014D"/>
    <w:rsid w:val="00362AA2"/>
    <w:rsid w:val="003817AC"/>
    <w:rsid w:val="003879A7"/>
    <w:rsid w:val="003A2C9C"/>
    <w:rsid w:val="003B381D"/>
    <w:rsid w:val="003C0E4A"/>
    <w:rsid w:val="003E53B3"/>
    <w:rsid w:val="00415B46"/>
    <w:rsid w:val="00455AF7"/>
    <w:rsid w:val="00467C68"/>
    <w:rsid w:val="004743EF"/>
    <w:rsid w:val="00497274"/>
    <w:rsid w:val="004A090E"/>
    <w:rsid w:val="004A11F9"/>
    <w:rsid w:val="00510403"/>
    <w:rsid w:val="0052514F"/>
    <w:rsid w:val="00526451"/>
    <w:rsid w:val="00542440"/>
    <w:rsid w:val="005531E6"/>
    <w:rsid w:val="00556AAA"/>
    <w:rsid w:val="005902FE"/>
    <w:rsid w:val="005B6197"/>
    <w:rsid w:val="005E75CB"/>
    <w:rsid w:val="00604A33"/>
    <w:rsid w:val="00605F07"/>
    <w:rsid w:val="00611EC7"/>
    <w:rsid w:val="00612DF9"/>
    <w:rsid w:val="00625BE9"/>
    <w:rsid w:val="0065727C"/>
    <w:rsid w:val="00687CE0"/>
    <w:rsid w:val="00692423"/>
    <w:rsid w:val="00695FF0"/>
    <w:rsid w:val="006A3C27"/>
    <w:rsid w:val="006B2972"/>
    <w:rsid w:val="006C04F7"/>
    <w:rsid w:val="00706B94"/>
    <w:rsid w:val="00711813"/>
    <w:rsid w:val="00711BB6"/>
    <w:rsid w:val="00711FA7"/>
    <w:rsid w:val="0073035E"/>
    <w:rsid w:val="0073156E"/>
    <w:rsid w:val="00772E32"/>
    <w:rsid w:val="007834F5"/>
    <w:rsid w:val="00790FC4"/>
    <w:rsid w:val="007B2F40"/>
    <w:rsid w:val="007C35FB"/>
    <w:rsid w:val="007C4D54"/>
    <w:rsid w:val="007D181D"/>
    <w:rsid w:val="007E148A"/>
    <w:rsid w:val="007E3194"/>
    <w:rsid w:val="008026B6"/>
    <w:rsid w:val="0080411F"/>
    <w:rsid w:val="00814FC8"/>
    <w:rsid w:val="008243BA"/>
    <w:rsid w:val="00841FAD"/>
    <w:rsid w:val="00857E8B"/>
    <w:rsid w:val="00892A67"/>
    <w:rsid w:val="008B21AD"/>
    <w:rsid w:val="008C2EEA"/>
    <w:rsid w:val="008C5078"/>
    <w:rsid w:val="008D4D65"/>
    <w:rsid w:val="00930EAA"/>
    <w:rsid w:val="0093314E"/>
    <w:rsid w:val="009523A0"/>
    <w:rsid w:val="00993B48"/>
    <w:rsid w:val="00996746"/>
    <w:rsid w:val="009A412D"/>
    <w:rsid w:val="009C7E21"/>
    <w:rsid w:val="009D6952"/>
    <w:rsid w:val="009E0FE0"/>
    <w:rsid w:val="009E11CB"/>
    <w:rsid w:val="009E7CF3"/>
    <w:rsid w:val="009F4F7C"/>
    <w:rsid w:val="00A14FF0"/>
    <w:rsid w:val="00A31360"/>
    <w:rsid w:val="00A440F5"/>
    <w:rsid w:val="00A55986"/>
    <w:rsid w:val="00A77EB8"/>
    <w:rsid w:val="00AB0068"/>
    <w:rsid w:val="00AD0593"/>
    <w:rsid w:val="00AE68E6"/>
    <w:rsid w:val="00B264E4"/>
    <w:rsid w:val="00B32ADB"/>
    <w:rsid w:val="00B33A53"/>
    <w:rsid w:val="00B435A7"/>
    <w:rsid w:val="00B60B05"/>
    <w:rsid w:val="00BA24C6"/>
    <w:rsid w:val="00BE2EBB"/>
    <w:rsid w:val="00C00FD3"/>
    <w:rsid w:val="00C0390A"/>
    <w:rsid w:val="00C060A6"/>
    <w:rsid w:val="00C1040E"/>
    <w:rsid w:val="00C12FE9"/>
    <w:rsid w:val="00C6314D"/>
    <w:rsid w:val="00C83B1F"/>
    <w:rsid w:val="00CA5EB8"/>
    <w:rsid w:val="00CB7909"/>
    <w:rsid w:val="00CC31D9"/>
    <w:rsid w:val="00CC5D3F"/>
    <w:rsid w:val="00CF311F"/>
    <w:rsid w:val="00CF599F"/>
    <w:rsid w:val="00D02355"/>
    <w:rsid w:val="00D635F8"/>
    <w:rsid w:val="00D73D73"/>
    <w:rsid w:val="00D950CF"/>
    <w:rsid w:val="00DB0C0A"/>
    <w:rsid w:val="00DF518A"/>
    <w:rsid w:val="00E065BF"/>
    <w:rsid w:val="00E12DE3"/>
    <w:rsid w:val="00E20275"/>
    <w:rsid w:val="00EB131C"/>
    <w:rsid w:val="00ED1BAC"/>
    <w:rsid w:val="00EE0CFE"/>
    <w:rsid w:val="00EE3073"/>
    <w:rsid w:val="00EF441D"/>
    <w:rsid w:val="00F3622E"/>
    <w:rsid w:val="00F56369"/>
    <w:rsid w:val="00F815D1"/>
    <w:rsid w:val="00F940EC"/>
    <w:rsid w:val="00F96DC8"/>
    <w:rsid w:val="00FD693F"/>
    <w:rsid w:val="00FD6C7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2121-A8E6-445A-A166-3F41D603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sid w:val="00EE0C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kers.de" TargetMode="External"/><Relationship Id="rId3" Type="http://schemas.openxmlformats.org/officeDocument/2006/relationships/settings" Target="settings.xml"/><Relationship Id="rId7" Type="http://schemas.openxmlformats.org/officeDocument/2006/relationships/image" Target="h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pennekamp</dc:creator>
  <cp:lastModifiedBy>John Thieme</cp:lastModifiedBy>
  <cp:revision>8</cp:revision>
  <dcterms:created xsi:type="dcterms:W3CDTF">2019-09-13T12:55:00Z</dcterms:created>
  <dcterms:modified xsi:type="dcterms:W3CDTF">2020-01-23T06:47:00Z</dcterms:modified>
</cp:coreProperties>
</file>